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59C" w:rsidRDefault="00D54A17" w:rsidP="00275126">
      <w:pPr>
        <w:shd w:val="clear" w:color="auto" w:fill="FFFFFF" w:themeFill="background1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>ПЕТРОВСКОГО СЕЛЬСОВЕТА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pStyle w:val="1"/>
        <w:shd w:val="clear" w:color="auto" w:fill="FFFFFF" w:themeFill="background1"/>
        <w:contextualSpacing/>
        <w:rPr>
          <w:b w:val="0"/>
          <w:sz w:val="28"/>
          <w:szCs w:val="28"/>
        </w:rPr>
      </w:pPr>
      <w:r w:rsidRPr="00AC536C">
        <w:rPr>
          <w:b w:val="0"/>
          <w:sz w:val="28"/>
          <w:szCs w:val="28"/>
        </w:rPr>
        <w:t>ПОСТАНОВЛЕНИЕ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3259C" w:rsidRPr="00AC536C" w:rsidRDefault="00734F4E" w:rsidP="00275126">
      <w:pPr>
        <w:pStyle w:val="ConsPlusTitle"/>
        <w:widowControl/>
        <w:shd w:val="clear" w:color="auto" w:fill="FFFFFF" w:themeFill="background1"/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18</w:t>
      </w:r>
      <w:r w:rsidR="00AC536C" w:rsidRPr="00AC536C">
        <w:rPr>
          <w:rFonts w:ascii="Times New Roman" w:hAnsi="Times New Roman" w:cs="Times New Roman"/>
          <w:b w:val="0"/>
          <w:sz w:val="28"/>
          <w:szCs w:val="28"/>
        </w:rPr>
        <w:t>.01.2021</w:t>
      </w:r>
      <w:r w:rsidR="004D6968" w:rsidRPr="00AC536C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C3259C" w:rsidRPr="00AC536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№ 08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>О плане правотворческой деятельности администрации Петровского сельсовета Ордынского райо</w:t>
      </w:r>
      <w:r w:rsidR="005F11CA" w:rsidRPr="00AC536C">
        <w:rPr>
          <w:rFonts w:ascii="Times New Roman" w:hAnsi="Times New Roman"/>
          <w:sz w:val="28"/>
          <w:szCs w:val="28"/>
        </w:rPr>
        <w:t>на Новосибирской области на 2021</w:t>
      </w:r>
      <w:r w:rsidR="0068274B" w:rsidRPr="00AC536C">
        <w:rPr>
          <w:rFonts w:ascii="Times New Roman" w:hAnsi="Times New Roman"/>
          <w:sz w:val="28"/>
          <w:szCs w:val="28"/>
        </w:rPr>
        <w:t xml:space="preserve"> </w:t>
      </w:r>
      <w:r w:rsidRPr="00AC536C">
        <w:rPr>
          <w:rFonts w:ascii="Times New Roman" w:hAnsi="Times New Roman"/>
          <w:sz w:val="28"/>
          <w:szCs w:val="28"/>
        </w:rPr>
        <w:t>год.</w:t>
      </w:r>
    </w:p>
    <w:p w:rsidR="00307A5F" w:rsidRPr="00AC536C" w:rsidRDefault="00307A5F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7A5F" w:rsidRPr="00AC536C" w:rsidRDefault="00307A5F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pStyle w:val="2"/>
        <w:shd w:val="clear" w:color="auto" w:fill="FFFFFF" w:themeFill="background1"/>
        <w:jc w:val="both"/>
        <w:rPr>
          <w:szCs w:val="28"/>
        </w:rPr>
      </w:pPr>
      <w:r w:rsidRPr="00AC536C">
        <w:rPr>
          <w:szCs w:val="28"/>
        </w:rPr>
        <w:t xml:space="preserve">            В соответствии с п.п. 12 п.1 ст. 14 Федерального закона № 131 «Об общих принципах организации местного самоуправления в Российской Федерации» </w:t>
      </w:r>
      <w:r w:rsidR="00F42ECD" w:rsidRPr="00AC536C">
        <w:rPr>
          <w:szCs w:val="28"/>
        </w:rPr>
        <w:t xml:space="preserve">руководствуясь Уставом Петровского сельсовета Ордынского района Новосибирской области и предложением Прокуратуры Ордынского района Новосибирской области </w:t>
      </w:r>
    </w:p>
    <w:p w:rsidR="00C3259C" w:rsidRPr="00AC536C" w:rsidRDefault="00C3259C" w:rsidP="00275126">
      <w:pPr>
        <w:pStyle w:val="2"/>
        <w:numPr>
          <w:ilvl w:val="0"/>
          <w:numId w:val="1"/>
        </w:numPr>
        <w:shd w:val="clear" w:color="auto" w:fill="FFFFFF" w:themeFill="background1"/>
        <w:ind w:left="0" w:firstLine="0"/>
        <w:jc w:val="both"/>
        <w:rPr>
          <w:szCs w:val="28"/>
        </w:rPr>
      </w:pPr>
      <w:r w:rsidRPr="00AC536C">
        <w:rPr>
          <w:szCs w:val="28"/>
        </w:rPr>
        <w:t>Утвердить План правотворческой деятельности администрации Петровского сельсовета Ордынского райо</w:t>
      </w:r>
      <w:r w:rsidR="0068274B" w:rsidRPr="00AC536C">
        <w:rPr>
          <w:szCs w:val="28"/>
        </w:rPr>
        <w:t>на Новосибирской</w:t>
      </w:r>
      <w:r w:rsidR="005F11CA" w:rsidRPr="00AC536C">
        <w:rPr>
          <w:szCs w:val="28"/>
        </w:rPr>
        <w:t xml:space="preserve"> области на 2021</w:t>
      </w:r>
      <w:r w:rsidR="00AC536C" w:rsidRPr="00AC536C">
        <w:rPr>
          <w:szCs w:val="28"/>
        </w:rPr>
        <w:t xml:space="preserve"> год </w:t>
      </w:r>
      <w:r w:rsidRPr="00AC536C">
        <w:rPr>
          <w:szCs w:val="28"/>
        </w:rPr>
        <w:t>согласно приложению №1.</w:t>
      </w:r>
    </w:p>
    <w:p w:rsidR="00C3259C" w:rsidRPr="00AC536C" w:rsidRDefault="00C3259C" w:rsidP="00275126">
      <w:pPr>
        <w:pStyle w:val="2"/>
        <w:numPr>
          <w:ilvl w:val="0"/>
          <w:numId w:val="1"/>
        </w:numPr>
        <w:shd w:val="clear" w:color="auto" w:fill="FFFFFF" w:themeFill="background1"/>
        <w:ind w:left="0" w:firstLine="0"/>
        <w:jc w:val="both"/>
        <w:rPr>
          <w:szCs w:val="28"/>
        </w:rPr>
      </w:pPr>
      <w:r w:rsidRPr="00AC536C">
        <w:rPr>
          <w:szCs w:val="28"/>
        </w:rPr>
        <w:t xml:space="preserve">Опубликовать настоящее постановление в печатном издании и на официальном сайте администрации Петровского сельсовета Ордынского района Новосибирской области. </w:t>
      </w:r>
    </w:p>
    <w:p w:rsidR="00C3259C" w:rsidRPr="00AC536C" w:rsidRDefault="00C3259C" w:rsidP="00275126">
      <w:pPr>
        <w:pStyle w:val="2"/>
        <w:numPr>
          <w:ilvl w:val="0"/>
          <w:numId w:val="1"/>
        </w:numPr>
        <w:shd w:val="clear" w:color="auto" w:fill="FFFFFF" w:themeFill="background1"/>
        <w:ind w:left="0" w:firstLine="0"/>
        <w:jc w:val="both"/>
        <w:rPr>
          <w:szCs w:val="28"/>
        </w:rPr>
      </w:pPr>
      <w:r w:rsidRPr="00AC536C">
        <w:rPr>
          <w:szCs w:val="28"/>
        </w:rPr>
        <w:t>Контроль за исполнением данного постановления оставляю за собой.</w:t>
      </w:r>
    </w:p>
    <w:p w:rsidR="00C3259C" w:rsidRPr="00AC536C" w:rsidRDefault="00C3259C" w:rsidP="00275126">
      <w:pPr>
        <w:pStyle w:val="2"/>
        <w:shd w:val="clear" w:color="auto" w:fill="FFFFFF" w:themeFill="background1"/>
        <w:jc w:val="both"/>
        <w:rPr>
          <w:szCs w:val="28"/>
        </w:rPr>
      </w:pPr>
    </w:p>
    <w:p w:rsidR="00C3259C" w:rsidRPr="00AC536C" w:rsidRDefault="00C3259C" w:rsidP="00275126">
      <w:pPr>
        <w:pStyle w:val="2"/>
        <w:shd w:val="clear" w:color="auto" w:fill="FFFFFF" w:themeFill="background1"/>
        <w:jc w:val="both"/>
        <w:rPr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59C" w:rsidRPr="00AC536C" w:rsidRDefault="005F11CA" w:rsidP="0027512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>Глава</w:t>
      </w:r>
      <w:r w:rsidR="00C3259C" w:rsidRPr="00AC536C">
        <w:rPr>
          <w:rFonts w:ascii="Times New Roman" w:hAnsi="Times New Roman"/>
          <w:sz w:val="28"/>
          <w:szCs w:val="28"/>
        </w:rPr>
        <w:t xml:space="preserve"> Петровского сельсовета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 xml:space="preserve">Ордынского района Новосибирской области        </w:t>
      </w:r>
      <w:r w:rsidR="0068274B" w:rsidRPr="00AC536C">
        <w:rPr>
          <w:rFonts w:ascii="Times New Roman" w:hAnsi="Times New Roman"/>
          <w:sz w:val="28"/>
          <w:szCs w:val="28"/>
        </w:rPr>
        <w:t xml:space="preserve">    </w:t>
      </w:r>
      <w:r w:rsidR="005F11CA" w:rsidRPr="00AC536C">
        <w:rPr>
          <w:rFonts w:ascii="Times New Roman" w:hAnsi="Times New Roman"/>
          <w:sz w:val="28"/>
          <w:szCs w:val="28"/>
        </w:rPr>
        <w:t xml:space="preserve">               В.А. </w:t>
      </w:r>
      <w:proofErr w:type="spellStart"/>
      <w:r w:rsidR="005F11CA" w:rsidRPr="00AC536C">
        <w:rPr>
          <w:rFonts w:ascii="Times New Roman" w:hAnsi="Times New Roman"/>
          <w:sz w:val="28"/>
          <w:szCs w:val="28"/>
        </w:rPr>
        <w:t>Кофанов</w:t>
      </w:r>
      <w:proofErr w:type="spellEnd"/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Default="00C3259C" w:rsidP="00AC536C">
      <w:pPr>
        <w:shd w:val="clear" w:color="auto" w:fill="FFFFFF" w:themeFill="background1"/>
        <w:tabs>
          <w:tab w:val="left" w:pos="691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Приложение №1           </w:t>
      </w: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Петровского  сельсовета </w:t>
      </w: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Ордынского района </w:t>
      </w: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Новосибирской области  </w:t>
      </w:r>
    </w:p>
    <w:p w:rsidR="00C3259C" w:rsidRPr="00AC536C" w:rsidRDefault="00106468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</w:t>
      </w:r>
      <w:r w:rsidR="00734F4E">
        <w:rPr>
          <w:rFonts w:ascii="Times New Roman" w:hAnsi="Times New Roman"/>
          <w:sz w:val="24"/>
          <w:szCs w:val="24"/>
        </w:rPr>
        <w:t>.01.2021 г. №</w:t>
      </w:r>
      <w:r>
        <w:rPr>
          <w:rFonts w:ascii="Times New Roman" w:hAnsi="Times New Roman"/>
          <w:sz w:val="24"/>
          <w:szCs w:val="24"/>
        </w:rPr>
        <w:t>08</w:t>
      </w:r>
      <w:r w:rsidR="00734F4E">
        <w:rPr>
          <w:rFonts w:ascii="Times New Roman" w:hAnsi="Times New Roman"/>
          <w:sz w:val="24"/>
          <w:szCs w:val="24"/>
        </w:rPr>
        <w:t xml:space="preserve"> </w:t>
      </w:r>
      <w:r w:rsidR="00C3259C" w:rsidRPr="00AC536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68274B" w:rsidRPr="00AC536C" w:rsidRDefault="0068274B" w:rsidP="00275126">
      <w:pPr>
        <w:shd w:val="clear" w:color="auto" w:fill="FFFFFF" w:themeFill="background1"/>
        <w:tabs>
          <w:tab w:val="left" w:pos="60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274B" w:rsidRPr="00AC536C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C536C">
        <w:rPr>
          <w:rFonts w:ascii="Times New Roman" w:hAnsi="Times New Roman"/>
          <w:b/>
          <w:bCs/>
          <w:color w:val="000000"/>
          <w:sz w:val="24"/>
          <w:szCs w:val="24"/>
        </w:rPr>
        <w:t>ПЛАН</w:t>
      </w:r>
    </w:p>
    <w:p w:rsidR="0068274B" w:rsidRPr="00AC536C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C536C">
        <w:rPr>
          <w:rFonts w:ascii="Times New Roman" w:hAnsi="Times New Roman"/>
          <w:color w:val="000000"/>
          <w:sz w:val="24"/>
          <w:szCs w:val="24"/>
        </w:rPr>
        <w:t>правотворческой деятельности администрации Петровского  сельсовета</w:t>
      </w:r>
    </w:p>
    <w:p w:rsidR="0068274B" w:rsidRPr="00AC536C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C536C">
        <w:rPr>
          <w:rFonts w:ascii="Times New Roman" w:hAnsi="Times New Roman"/>
          <w:color w:val="000000"/>
          <w:sz w:val="24"/>
          <w:szCs w:val="24"/>
        </w:rPr>
        <w:t xml:space="preserve"> Ордынского райо</w:t>
      </w:r>
      <w:r w:rsidR="005F11CA" w:rsidRPr="00AC536C">
        <w:rPr>
          <w:rFonts w:ascii="Times New Roman" w:hAnsi="Times New Roman"/>
          <w:color w:val="000000"/>
          <w:sz w:val="24"/>
          <w:szCs w:val="24"/>
        </w:rPr>
        <w:t>на Новосибирской области на 2021</w:t>
      </w:r>
      <w:r w:rsidRPr="00AC536C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68274B" w:rsidRPr="00AC536C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37" w:type="dxa"/>
        <w:tblInd w:w="-55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5073"/>
        <w:gridCol w:w="2015"/>
        <w:gridCol w:w="2140"/>
      </w:tblGrid>
      <w:tr w:rsidR="0068274B" w:rsidRPr="00AC536C" w:rsidTr="001C3F86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68274B" w:rsidRPr="00AC536C" w:rsidTr="001C3F86">
        <w:trPr>
          <w:trHeight w:val="108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C536C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F42ECD" w:rsidRPr="00AC536C" w:rsidRDefault="00F42EC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Внесение изменений в Устав Петровского сельсовета </w:t>
            </w:r>
            <w:r w:rsidR="00513432" w:rsidRPr="00AC536C">
              <w:rPr>
                <w:rFonts w:ascii="Times New Roman" w:hAnsi="Times New Roman"/>
                <w:sz w:val="24"/>
                <w:szCs w:val="24"/>
              </w:rPr>
              <w:t>Ордынско</w:t>
            </w:r>
            <w:r w:rsidR="00D54A17">
              <w:rPr>
                <w:rFonts w:ascii="Times New Roman" w:hAnsi="Times New Roman"/>
                <w:sz w:val="24"/>
                <w:szCs w:val="24"/>
              </w:rPr>
              <w:t>го района Новосибирской области</w:t>
            </w:r>
            <w:bookmarkStart w:id="0" w:name="_GoBack"/>
            <w:bookmarkEnd w:id="0"/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8274B" w:rsidRPr="00AC536C" w:rsidRDefault="00F42ECD" w:rsidP="006951D6">
            <w:pPr>
              <w:shd w:val="clear" w:color="auto" w:fill="FFFFFF" w:themeFill="background1"/>
              <w:tabs>
                <w:tab w:val="left" w:pos="13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систематический контроль за Уставом (внесение изменений и дополнений).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</w:tr>
      <w:tr w:rsidR="0068274B" w:rsidRPr="00AC536C" w:rsidTr="001C3F86">
        <w:trPr>
          <w:trHeight w:val="108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536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68274B" w:rsidRPr="00AC536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Разработка и принятие изменений и дополнений в муниципальную программу «Повышение безопасности дорожного движения в МО».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5E2D64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68274B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E2D64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области,</w:t>
            </w:r>
          </w:p>
          <w:p w:rsidR="0068274B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AC536C" w:rsidTr="001C3F86">
        <w:trPr>
          <w:trHeight w:val="66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68274B" w:rsidRPr="00AC536C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8274B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</w:t>
            </w:r>
            <w:r w:rsidR="0068274B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бюджета </w:t>
            </w:r>
            <w:r w:rsidR="00F42ECD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Петровского сельсовета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Ордынского района Новосибирской области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AC536C" w:rsidTr="001C3F86">
        <w:trPr>
          <w:trHeight w:val="6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68274B" w:rsidRPr="00AC536C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8274B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Внесение изменений в бюджет </w:t>
            </w:r>
            <w:r w:rsidR="00F42ECD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Петровского сельсовета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Ордынского района Новосибирской области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AC536C" w:rsidTr="001C3F86">
        <w:trPr>
          <w:trHeight w:val="77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BB6AED" w:rsidRPr="00AC536C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BB6AED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Разработка и принятие муниципального правового акта по организации ритуальных услуг.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AC536C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Ежегодно февраль- апрель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AC536C" w:rsidTr="00792D76">
        <w:trPr>
          <w:trHeight w:val="13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68274B" w:rsidRPr="00792D76" w:rsidRDefault="00792D7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68274B" w:rsidRPr="00792D7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2D7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НПА для осуществления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Апрель, ноябрь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области,</w:t>
            </w:r>
          </w:p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AC536C" w:rsidTr="001C3F86">
        <w:trPr>
          <w:trHeight w:val="39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68274B" w:rsidRPr="00AC536C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68274B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513432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Организация и осуществление мероприятий по участию в предупреждении и ликвидации последствий чрезвычайных ситуаций, в области пожарной безопасности.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области,</w:t>
            </w:r>
          </w:p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Специалист администрации</w:t>
            </w:r>
          </w:p>
        </w:tc>
      </w:tr>
      <w:tr w:rsidR="00BB6AED" w:rsidRPr="00AC536C" w:rsidTr="001C3F86">
        <w:trPr>
          <w:trHeight w:val="94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BB6AED" w:rsidRPr="00AC536C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  <w:r w:rsidR="00BB6AED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Разработка прогноза комплексного социально-экономического развития Петровского сельсовета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 xml:space="preserve">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AC536C" w:rsidTr="001C3F86">
        <w:trPr>
          <w:trHeight w:val="194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BB6AED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Разработка и принятие изменений и дополнений в муниципальную программу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организации и проведению иных мероприятий, предусмотренных законодательством об энергосбережении и о повышении энергетической эффективности.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AC536C" w:rsidTr="001C3F86">
        <w:trPr>
          <w:trHeight w:val="167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5126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Контроль за исполнением требований Положений, принятых органом местного самоуправления.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</w:p>
        </w:tc>
      </w:tr>
      <w:tr w:rsidR="00BB6AED" w:rsidRPr="00AC536C" w:rsidTr="001C3F86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5126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Разработка и принятие Положений, касающихся деятельности органов местного самоуправления в рамках изменений законодательства.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AC536C" w:rsidTr="001C3F86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5126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35709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</w:t>
            </w:r>
            <w:r w:rsidR="00AC536C">
              <w:rPr>
                <w:rFonts w:ascii="Times New Roman" w:hAnsi="Times New Roman"/>
                <w:sz w:val="24"/>
                <w:szCs w:val="24"/>
              </w:rPr>
              <w:t>том принятия следующих законов:</w:t>
            </w:r>
            <w:r w:rsidR="00F54688">
              <w:rPr>
                <w:rFonts w:ascii="Times New Roman" w:hAnsi="Times New Roman"/>
                <w:sz w:val="24"/>
                <w:szCs w:val="24"/>
              </w:rPr>
              <w:t xml:space="preserve"> от 27.07.2010 № 210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-ФЗ «О внесении и</w:t>
            </w:r>
            <w:r w:rsidR="00F54688">
              <w:rPr>
                <w:rFonts w:ascii="Times New Roman" w:hAnsi="Times New Roman"/>
                <w:sz w:val="24"/>
                <w:szCs w:val="24"/>
              </w:rPr>
              <w:t xml:space="preserve">зменений в Федеральный закон 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 xml:space="preserve"> «Об организации предоставления государ</w:t>
            </w:r>
            <w:r w:rsidR="00F54688">
              <w:rPr>
                <w:rFonts w:ascii="Times New Roman" w:hAnsi="Times New Roman"/>
                <w:sz w:val="24"/>
                <w:szCs w:val="24"/>
              </w:rPr>
              <w:t>ственных и муниципальных услуг» в части запрета требовать от заявителя предоставления документов и информации при предоставлении муниципальных услуг: документов о трудовой деятельности, трудовом стаже гражданина (за периоды после 1января 2020 года), а также документов о заработке (ФЗ от 01.03.2020 № 35-ФЗ, от 31.07.2020 № 268-ФЗ)</w:t>
            </w:r>
            <w:r w:rsidR="006613C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734F4E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первое полугодие </w:t>
            </w:r>
            <w:r w:rsidR="005F11CA" w:rsidRPr="00AC536C">
              <w:rPr>
                <w:rFonts w:ascii="Times New Roman" w:hAnsi="Times New Roman"/>
                <w:sz w:val="24"/>
                <w:szCs w:val="24"/>
              </w:rPr>
              <w:t>2021</w:t>
            </w:r>
            <w:r w:rsidR="00BB6AED" w:rsidRPr="00AC53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 специалисты администрации</w:t>
            </w:r>
          </w:p>
        </w:tc>
      </w:tr>
      <w:tr w:rsidR="00357093" w:rsidRPr="00AC536C" w:rsidTr="001C3F86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57093" w:rsidRPr="00AC536C" w:rsidRDefault="001C3F8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57093" w:rsidRPr="00AC536C" w:rsidRDefault="00357093" w:rsidP="0035709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</w:t>
            </w:r>
            <w:r>
              <w:rPr>
                <w:rFonts w:ascii="Times New Roman" w:hAnsi="Times New Roman"/>
                <w:sz w:val="24"/>
                <w:szCs w:val="24"/>
              </w:rPr>
              <w:t>том принятия следующих законов: от 27.07.2010 № 210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-ФЗ «О внесении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зменений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Федеральный закон 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«Об организации предоставления государ</w:t>
            </w:r>
            <w:r>
              <w:rPr>
                <w:rFonts w:ascii="Times New Roman" w:hAnsi="Times New Roman"/>
                <w:sz w:val="24"/>
                <w:szCs w:val="24"/>
              </w:rPr>
              <w:t>ственных и муниципальных услуг» решений, заключений и разрешений, выдаваемых органами опеки и попечительства в соответствии с законодательством РФ об опеке и попечительства (ФЗ от 30.12.2020 №509-ФЗ)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57093" w:rsidRPr="00AC536C" w:rsidRDefault="00734F4E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 первое полугодие </w:t>
            </w:r>
            <w:r w:rsidR="00357093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3F86" w:rsidRPr="00AC536C" w:rsidRDefault="001C3F86" w:rsidP="001C3F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Глава Петровского сельсовета Ордынского района Новосибирской области,</w:t>
            </w:r>
          </w:p>
          <w:p w:rsidR="00357093" w:rsidRPr="00AC536C" w:rsidRDefault="001C3F86" w:rsidP="001C3F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 администрации</w:t>
            </w:r>
          </w:p>
        </w:tc>
      </w:tr>
      <w:tr w:rsidR="00BB6AED" w:rsidRPr="00AC536C" w:rsidTr="001C3F86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536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  <w:r w:rsidR="001C3F86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Pr="00AC536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357093" w:rsidP="0035709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6AED" w:rsidRPr="00AC53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</w:t>
            </w:r>
            <w:r>
              <w:rPr>
                <w:rFonts w:ascii="Times New Roman" w:hAnsi="Times New Roman"/>
                <w:sz w:val="24"/>
                <w:szCs w:val="24"/>
              </w:rPr>
              <w:t>том принятия следующих законов: от 27.07.2010 № 210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-ФЗ «О внесении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зменений в Федеральный закон 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«Об организации предоставления государ</w:t>
            </w:r>
            <w:r>
              <w:rPr>
                <w:rFonts w:ascii="Times New Roman" w:hAnsi="Times New Roman"/>
                <w:sz w:val="24"/>
                <w:szCs w:val="24"/>
              </w:rPr>
              <w:t>ственных и муниципальных услуг» справок, заключений и иных документов, выдаваемых организациями, входящими в государственную, муниципальную или частную систему здравоохранения (ФЗ от 30.12.2020 № 509-ФЗ)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734F4E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первое полугодие </w:t>
            </w:r>
            <w:r w:rsidR="00BB6AED" w:rsidRPr="00AC536C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1C3F86" w:rsidRPr="00AC536C" w:rsidTr="001C3F86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1C3F86" w:rsidRPr="00AC536C" w:rsidRDefault="001C3F8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1C3F86" w:rsidRDefault="001C3F86" w:rsidP="0035709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</w:t>
            </w:r>
            <w:r>
              <w:rPr>
                <w:rFonts w:ascii="Times New Roman" w:hAnsi="Times New Roman"/>
                <w:sz w:val="24"/>
                <w:szCs w:val="24"/>
              </w:rPr>
              <w:t>том принятия следующих законов: от 27.07.2010 № 210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-ФЗ «О внесении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зменений в Федеральный закон 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«Об организации предоставления государ</w:t>
            </w:r>
            <w:r>
              <w:rPr>
                <w:rFonts w:ascii="Times New Roman" w:hAnsi="Times New Roman"/>
                <w:sz w:val="24"/>
                <w:szCs w:val="24"/>
              </w:rPr>
              <w:t>ственных и муниципальных услуг» документов, подтверждающих предоставление лицу специального права на управление транспортным средством соответствующего вида, документов, подтверждающих прохождение государственного технического осмотра (освидетельствования) транспортного средства соответствующего вида(ФЗ от 30.12.2020 № 509-ФЗ)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1C3F86" w:rsidRPr="00AC536C" w:rsidRDefault="00734F4E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первое полугодие </w:t>
            </w:r>
            <w:r w:rsidR="001C3F8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3F86" w:rsidRPr="00AC536C" w:rsidRDefault="001C3F86" w:rsidP="001C3F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Глава Петровского сельсовета Ордынского района Новосибирской области,</w:t>
            </w:r>
          </w:p>
          <w:p w:rsidR="001C3F86" w:rsidRPr="00AC536C" w:rsidRDefault="001C3F86" w:rsidP="001C3F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AC536C" w:rsidTr="001C3F86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536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1C3F86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AC536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1C3F86" w:rsidRDefault="00BB6AED" w:rsidP="0035709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Внесение изменений и дополнений в нормативно </w:t>
            </w:r>
            <w:r w:rsidR="00357093">
              <w:rPr>
                <w:rFonts w:ascii="Times New Roman" w:hAnsi="Times New Roman"/>
                <w:sz w:val="24"/>
                <w:szCs w:val="24"/>
              </w:rPr>
              <w:t>правовые акты,</w:t>
            </w:r>
            <w:r w:rsidR="001C3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7093">
              <w:rPr>
                <w:rFonts w:ascii="Times New Roman" w:hAnsi="Times New Roman"/>
                <w:sz w:val="24"/>
                <w:szCs w:val="24"/>
              </w:rPr>
              <w:t>регулирующим предоставление субсидий, в том числе грантов в</w:t>
            </w:r>
            <w:r w:rsidR="001C3F86">
              <w:rPr>
                <w:rFonts w:ascii="Times New Roman" w:hAnsi="Times New Roman"/>
                <w:sz w:val="24"/>
                <w:szCs w:val="24"/>
              </w:rPr>
              <w:t xml:space="preserve"> форме субсидий, юридическим лицам, индивидуальным предпринимателям, а также физическим лицам-производителям товаров, работ, услуг в соответствии с Постановлением Правительства РФ от 18.09.2020 № 1492 (абз.2 </w:t>
            </w:r>
          </w:p>
          <w:p w:rsidR="00BB6AED" w:rsidRPr="00AC536C" w:rsidRDefault="001C3F86" w:rsidP="0035709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3)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1C3F86" w:rsidP="001C3F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Не позднее 1 июня 2021 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1C3F86" w:rsidRPr="00AC536C" w:rsidTr="001C3F86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1C3F86" w:rsidRPr="00AC536C" w:rsidRDefault="001C3F8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1C3F86" w:rsidRPr="00AC536C" w:rsidRDefault="00F9066A" w:rsidP="0035709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Приведение муниципальных нор</w:t>
            </w:r>
            <w:r w:rsidR="00792D76">
              <w:rPr>
                <w:rFonts w:ascii="Times New Roman" w:hAnsi="Times New Roman"/>
                <w:sz w:val="24"/>
                <w:szCs w:val="24"/>
              </w:rPr>
              <w:t>мативных правовых актов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 xml:space="preserve"> в соответствие с изменившимся Федеральным законодательством с уче</w:t>
            </w:r>
            <w:r>
              <w:rPr>
                <w:rFonts w:ascii="Times New Roman" w:hAnsi="Times New Roman"/>
                <w:sz w:val="24"/>
                <w:szCs w:val="24"/>
              </w:rPr>
              <w:t>том принятия следующего Постановления РФ от 29.12.2020 № 2352 в развитие ФЗ от 31.07.2020 № 293-ФЗ «Правила разработки прогнозных планов (программ) приватизации государственного и муниципального имущества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1C3F86" w:rsidRDefault="00734F4E" w:rsidP="001C3F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Февраль, март 2021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2D76" w:rsidRPr="00AC536C" w:rsidRDefault="00792D76" w:rsidP="00792D7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Глава Петровского сельсовета Ордынского района Новосибирской области,</w:t>
            </w:r>
          </w:p>
          <w:p w:rsidR="001C3F86" w:rsidRPr="00AC536C" w:rsidRDefault="00792D76" w:rsidP="00792D7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</w:tbl>
    <w:p w:rsidR="0068274B" w:rsidRPr="00AC536C" w:rsidRDefault="0068274B" w:rsidP="006951D6">
      <w:pPr>
        <w:shd w:val="clear" w:color="auto" w:fill="FFFFFF" w:themeFill="background1"/>
        <w:tabs>
          <w:tab w:val="left" w:pos="60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68274B" w:rsidRPr="00596FF4" w:rsidRDefault="0068274B" w:rsidP="00275126">
      <w:pPr>
        <w:shd w:val="clear" w:color="auto" w:fill="FFFFFF" w:themeFill="background1"/>
        <w:tabs>
          <w:tab w:val="left" w:pos="6000"/>
        </w:tabs>
        <w:rPr>
          <w:rFonts w:ascii="Arial" w:hAnsi="Arial" w:cs="Arial"/>
          <w:sz w:val="24"/>
          <w:szCs w:val="24"/>
        </w:rPr>
      </w:pPr>
    </w:p>
    <w:sectPr w:rsidR="0068274B" w:rsidRPr="00596FF4" w:rsidSect="0027512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F0AC1"/>
    <w:multiLevelType w:val="hybridMultilevel"/>
    <w:tmpl w:val="ABCAD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6CA72B5"/>
    <w:multiLevelType w:val="hybridMultilevel"/>
    <w:tmpl w:val="1922A6EE"/>
    <w:lvl w:ilvl="0" w:tplc="2668AB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3557EA1"/>
    <w:multiLevelType w:val="hybridMultilevel"/>
    <w:tmpl w:val="A7BC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DDE063C"/>
    <w:multiLevelType w:val="hybridMultilevel"/>
    <w:tmpl w:val="4F54ACFC"/>
    <w:lvl w:ilvl="0" w:tplc="4A4CB06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8D"/>
    <w:rsid w:val="000873AB"/>
    <w:rsid w:val="000D2038"/>
    <w:rsid w:val="000D61C5"/>
    <w:rsid w:val="000F052B"/>
    <w:rsid w:val="00106468"/>
    <w:rsid w:val="00121887"/>
    <w:rsid w:val="00144B00"/>
    <w:rsid w:val="00173EBF"/>
    <w:rsid w:val="001A0F9F"/>
    <w:rsid w:val="001A4398"/>
    <w:rsid w:val="001C3F86"/>
    <w:rsid w:val="001D0A45"/>
    <w:rsid w:val="001D190A"/>
    <w:rsid w:val="002223B2"/>
    <w:rsid w:val="00275126"/>
    <w:rsid w:val="002D415F"/>
    <w:rsid w:val="00307A5F"/>
    <w:rsid w:val="0031481C"/>
    <w:rsid w:val="00327C80"/>
    <w:rsid w:val="00347709"/>
    <w:rsid w:val="00357093"/>
    <w:rsid w:val="003B0679"/>
    <w:rsid w:val="003B219D"/>
    <w:rsid w:val="00406885"/>
    <w:rsid w:val="004B1FDE"/>
    <w:rsid w:val="004D6968"/>
    <w:rsid w:val="00500422"/>
    <w:rsid w:val="00513432"/>
    <w:rsid w:val="00514D55"/>
    <w:rsid w:val="00530586"/>
    <w:rsid w:val="0054248B"/>
    <w:rsid w:val="00596FF4"/>
    <w:rsid w:val="005E2D64"/>
    <w:rsid w:val="005F11CA"/>
    <w:rsid w:val="006613C0"/>
    <w:rsid w:val="0068274B"/>
    <w:rsid w:val="00691446"/>
    <w:rsid w:val="006951D6"/>
    <w:rsid w:val="006B0BE8"/>
    <w:rsid w:val="006F1DFC"/>
    <w:rsid w:val="0070660A"/>
    <w:rsid w:val="00734F4E"/>
    <w:rsid w:val="0074712F"/>
    <w:rsid w:val="00792D76"/>
    <w:rsid w:val="007D0556"/>
    <w:rsid w:val="0081225C"/>
    <w:rsid w:val="00874B8D"/>
    <w:rsid w:val="008B2888"/>
    <w:rsid w:val="0095311E"/>
    <w:rsid w:val="00974121"/>
    <w:rsid w:val="009B1A9D"/>
    <w:rsid w:val="009F23E1"/>
    <w:rsid w:val="00AC536C"/>
    <w:rsid w:val="00AE34BD"/>
    <w:rsid w:val="00AE6019"/>
    <w:rsid w:val="00B36D2D"/>
    <w:rsid w:val="00B74B41"/>
    <w:rsid w:val="00BB6AED"/>
    <w:rsid w:val="00C3259C"/>
    <w:rsid w:val="00C44CD3"/>
    <w:rsid w:val="00C72FEF"/>
    <w:rsid w:val="00CF645C"/>
    <w:rsid w:val="00D0049D"/>
    <w:rsid w:val="00D44058"/>
    <w:rsid w:val="00D54A17"/>
    <w:rsid w:val="00D659FB"/>
    <w:rsid w:val="00D76BF7"/>
    <w:rsid w:val="00DD74B2"/>
    <w:rsid w:val="00DE3AC2"/>
    <w:rsid w:val="00DF38C8"/>
    <w:rsid w:val="00E36AB8"/>
    <w:rsid w:val="00F24164"/>
    <w:rsid w:val="00F36E0D"/>
    <w:rsid w:val="00F42ECD"/>
    <w:rsid w:val="00F54688"/>
    <w:rsid w:val="00F9066A"/>
    <w:rsid w:val="00FC33B3"/>
    <w:rsid w:val="00FD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EDD862-FF9A-4E8F-88B4-305367FC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55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74B8D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74B8D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874B8D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locked/>
    <w:rsid w:val="00874B8D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874B8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99"/>
    <w:qFormat/>
    <w:rsid w:val="00500422"/>
    <w:pPr>
      <w:ind w:left="720"/>
      <w:contextualSpacing/>
    </w:pPr>
  </w:style>
  <w:style w:type="table" w:styleId="a4">
    <w:name w:val="Table Grid"/>
    <w:basedOn w:val="a1"/>
    <w:uiPriority w:val="59"/>
    <w:rsid w:val="00DE3AC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1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44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9</cp:revision>
  <cp:lastPrinted>2021-01-18T06:58:00Z</cp:lastPrinted>
  <dcterms:created xsi:type="dcterms:W3CDTF">2020-12-23T06:48:00Z</dcterms:created>
  <dcterms:modified xsi:type="dcterms:W3CDTF">2021-01-18T07:01:00Z</dcterms:modified>
</cp:coreProperties>
</file>